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E20702" w:rsidRPr="00E20702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E20702" w:rsidRPr="00E20702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E20702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E20702">
              <w:rPr>
                <w:rFonts w:ascii="Arial" w:hAnsi="Arial" w:cs="Arial"/>
                <w:b/>
                <w:bCs/>
              </w:rPr>
              <w:t>MS-S10</w:t>
            </w:r>
            <w:r w:rsidR="006E0274" w:rsidRPr="00E20702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E20702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E20702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E20702" w:rsidRDefault="008E4204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E20702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E20702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E20702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E20702" w:rsidRPr="00E20702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E20702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E20702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E20702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E20702" w:rsidRPr="00E20702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E20702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E20702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E20702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E20702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E20702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E20702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E20702" w:rsidRPr="00E20702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E20702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E20702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E20702" w:rsidRPr="00E20702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E20702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E20702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Śr. zab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E20702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E20702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E20702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E20702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E20702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E20702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E20702" w:rsidRPr="00E20702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E20702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E20702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E20702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E20702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E20702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E20702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E20702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E20702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E20702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E20702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E20702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E20702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E20702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E20702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E20702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E20702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E20702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E20702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E20702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E20702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E20702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E20702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2.2.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E20702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E20702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E20702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E20702" w:rsidRPr="00E20702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E20702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E20702">
              <w:rPr>
                <w:rFonts w:ascii="Arial" w:hAnsi="Arial" w:cs="Arial"/>
                <w:sz w:val="16"/>
                <w:szCs w:val="16"/>
              </w:rPr>
              <w:t xml:space="preserve"> (obowiązuje od 14.03.2024r.)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E20702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E20702">
              <w:t xml:space="preserve"> </w:t>
            </w:r>
            <w:r w:rsidR="0045679C" w:rsidRPr="00E20702">
              <w:rPr>
                <w:rFonts w:ascii="Arial" w:hAnsi="Arial" w:cs="Arial"/>
                <w:sz w:val="16"/>
                <w:szCs w:val="16"/>
              </w:rPr>
              <w:t>jeżeli społeczna szkodliwość czynu jest znikoma,(…)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E20702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E20702" w:rsidRPr="00E20702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E20702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E20702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E20702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E20702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E20702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E20702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E20702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3.</w:t>
      </w:r>
      <w:r w:rsidRPr="00E20702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E20702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E20702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E20702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E20702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E20702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E20702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E20702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E20702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E20702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E20702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E20702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E20702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E20702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E20702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E20702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E20702" w:rsidRPr="00E20702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E20702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E20702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E20702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E20702" w:rsidRPr="00E20702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E20702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E20702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E20702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E20702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E20702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E20702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E20702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E20702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E20702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E20702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E20702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E20702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3.3.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E20702" w:rsidRPr="00E20702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E20702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E20702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E20702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E20702" w:rsidRPr="00E20702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20702" w:rsidRPr="00E20702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E20702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E20702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Wstrzymanie wykonania zastępczej kary pozbawienia wolności (art. 48a § 1 kkw)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E20702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E20702" w:rsidRDefault="00F94EE1" w:rsidP="00C13655">
      <w:pPr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E20702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4.</w:t>
      </w:r>
      <w:r w:rsidRPr="00E20702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E20702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FA704C" w:rsidRPr="00E20702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E20702">
        <w:rPr>
          <w:rFonts w:ascii="Arial" w:hAnsi="Arial" w:cs="Arial"/>
          <w:b/>
          <w:bCs/>
          <w:sz w:val="20"/>
          <w:szCs w:val="20"/>
        </w:rPr>
        <w:t>-4</w:t>
      </w:r>
      <w:r w:rsidR="00FA704C" w:rsidRPr="00E20702">
        <w:rPr>
          <w:rFonts w:ascii="Arial" w:hAnsi="Arial" w:cs="Arial"/>
          <w:b/>
          <w:bCs/>
          <w:sz w:val="20"/>
          <w:szCs w:val="20"/>
        </w:rPr>
        <w:t xml:space="preserve"> kk i 14b § 1 kkw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E20702" w:rsidRPr="00E20702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E20702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E20702" w:rsidRPr="00E20702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E20702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E20702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E20702" w:rsidRPr="00E20702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E20702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E20702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6"/>
                <w:szCs w:val="16"/>
                <w:lang w:val="pl-PL" w:eastAsia="pl-PL"/>
              </w:rPr>
              <w:t>Art. 14 b § 1 kkw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E20702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E20702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E20702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E20702">
        <w:rPr>
          <w:rFonts w:ascii="Arial" w:hAnsi="Arial" w:cs="Arial"/>
          <w:b/>
          <w:bCs/>
          <w:sz w:val="20"/>
          <w:szCs w:val="20"/>
        </w:rPr>
        <w:t xml:space="preserve"> </w:t>
      </w:r>
      <w:r w:rsidRPr="00E20702">
        <w:rPr>
          <w:rFonts w:ascii="Arial" w:hAnsi="Arial" w:cs="Arial"/>
          <w:b/>
          <w:bCs/>
          <w:sz w:val="20"/>
          <w:szCs w:val="20"/>
        </w:rPr>
        <w:t>nieosadzenia</w:t>
      </w:r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E20702" w:rsidRPr="00E20702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E20702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Przyczyny nieosadzenia</w:t>
            </w: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E20702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wstrzymanie wykonania kary – art. 568 kpk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wstrzymanie wykonania orzeczenia – art. 9 § 3 i § 4 kkw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zawieszenie postępowania wykonawczego – art. 15 § 2 kkw z przyczyn określonych w w.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zawieszenie postępowania wykonawczego – art. 15 § 2 kkw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E20702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E20702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E20702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E20702" w:rsidRPr="00E20702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E20702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E20702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E20702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E20702" w:rsidRPr="00E20702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E20702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150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E20702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151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E20702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151 § 2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E20702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E20702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E20702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4.4.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zawieszenie wykonania kary pozbawienia wolności w trybie art. 152 kk</w:t>
      </w:r>
      <w:r w:rsidR="00524749" w:rsidRPr="00E20702">
        <w:rPr>
          <w:rFonts w:ascii="Arial" w:hAnsi="Arial" w:cs="Arial"/>
          <w:b/>
          <w:bCs/>
          <w:sz w:val="20"/>
          <w:szCs w:val="20"/>
        </w:rPr>
        <w:t>w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E20702" w:rsidRPr="00E20702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E20702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E20702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E20702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E20702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E20702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E20702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E20702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E20702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E20702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E20702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D5207A3" w14:textId="77777777" w:rsidR="006A1971" w:rsidRPr="00E20702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FBC7B7" w14:textId="77777777" w:rsidR="006A1971" w:rsidRPr="00E20702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29869A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E20702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E20702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E20702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E20702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E20702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 xml:space="preserve">  Dział 5.</w:t>
      </w:r>
      <w:r w:rsidRPr="00E20702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E20702">
        <w:rPr>
          <w:rFonts w:ascii="Arial" w:hAnsi="Arial" w:cs="Arial"/>
          <w:b/>
          <w:bCs/>
        </w:rPr>
        <w:t xml:space="preserve"> (s.d.e)</w:t>
      </w:r>
    </w:p>
    <w:p w14:paraId="08F7832B" w14:textId="77777777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7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67"/>
        <w:gridCol w:w="6"/>
        <w:gridCol w:w="907"/>
        <w:gridCol w:w="6"/>
        <w:gridCol w:w="798"/>
        <w:gridCol w:w="6"/>
        <w:gridCol w:w="963"/>
        <w:gridCol w:w="6"/>
        <w:gridCol w:w="946"/>
        <w:gridCol w:w="6"/>
        <w:gridCol w:w="945"/>
        <w:gridCol w:w="6"/>
        <w:gridCol w:w="808"/>
        <w:gridCol w:w="6"/>
        <w:gridCol w:w="862"/>
        <w:gridCol w:w="6"/>
        <w:gridCol w:w="876"/>
        <w:gridCol w:w="6"/>
        <w:gridCol w:w="968"/>
        <w:gridCol w:w="6"/>
        <w:gridCol w:w="670"/>
        <w:gridCol w:w="6"/>
        <w:gridCol w:w="784"/>
        <w:gridCol w:w="6"/>
        <w:gridCol w:w="790"/>
        <w:gridCol w:w="6"/>
        <w:gridCol w:w="652"/>
        <w:gridCol w:w="6"/>
        <w:gridCol w:w="906"/>
        <w:gridCol w:w="6"/>
        <w:gridCol w:w="894"/>
        <w:gridCol w:w="6"/>
      </w:tblGrid>
      <w:tr w:rsidR="00E20702" w:rsidRPr="00E20702" w14:paraId="4D245DEB" w14:textId="77777777" w:rsidTr="008B4F69">
        <w:trPr>
          <w:trHeight w:val="182"/>
        </w:trPr>
        <w:tc>
          <w:tcPr>
            <w:tcW w:w="2925" w:type="dxa"/>
            <w:gridSpan w:val="3"/>
            <w:vMerge w:val="restart"/>
            <w:vAlign w:val="center"/>
          </w:tcPr>
          <w:p w14:paraId="1A6FCF2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gridSpan w:val="2"/>
            <w:vMerge w:val="restart"/>
            <w:vAlign w:val="center"/>
          </w:tcPr>
          <w:p w14:paraId="4E69FBE8" w14:textId="77777777" w:rsidR="006A1971" w:rsidRPr="00E20702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6"/>
            <w:vAlign w:val="center"/>
          </w:tcPr>
          <w:p w14:paraId="1FA2039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20"/>
            <w:vAlign w:val="center"/>
          </w:tcPr>
          <w:p w14:paraId="25709DD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6C63D662" w14:textId="77777777" w:rsidR="006A1971" w:rsidRPr="00E20702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E20702" w:rsidRPr="00E20702" w14:paraId="2AF692DD" w14:textId="77777777" w:rsidTr="000D11BE">
        <w:tc>
          <w:tcPr>
            <w:tcW w:w="2925" w:type="dxa"/>
            <w:gridSpan w:val="3"/>
            <w:vMerge/>
            <w:vAlign w:val="center"/>
          </w:tcPr>
          <w:p w14:paraId="0733E50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  <w:vAlign w:val="center"/>
          </w:tcPr>
          <w:p w14:paraId="6CE508A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 w:val="restart"/>
            <w:vAlign w:val="center"/>
          </w:tcPr>
          <w:p w14:paraId="298A4F88" w14:textId="77777777" w:rsidR="006A1971" w:rsidRPr="00E20702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4"/>
            <w:vAlign w:val="center"/>
          </w:tcPr>
          <w:p w14:paraId="3A19CBE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gridSpan w:val="2"/>
            <w:vMerge w:val="restart"/>
            <w:vAlign w:val="center"/>
          </w:tcPr>
          <w:p w14:paraId="0AB133C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gridSpan w:val="2"/>
            <w:vMerge w:val="restart"/>
            <w:vAlign w:val="center"/>
          </w:tcPr>
          <w:p w14:paraId="26359DF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gridSpan w:val="2"/>
            <w:vMerge w:val="restart"/>
            <w:vAlign w:val="center"/>
          </w:tcPr>
          <w:p w14:paraId="71F9DA2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4"/>
            <w:vAlign w:val="center"/>
          </w:tcPr>
          <w:p w14:paraId="1932162F" w14:textId="77777777" w:rsidR="006A1971" w:rsidRPr="00E20702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6"/>
            <w:vAlign w:val="center"/>
          </w:tcPr>
          <w:p w14:paraId="3189B5A8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gridSpan w:val="2"/>
            <w:vMerge w:val="restart"/>
            <w:vAlign w:val="center"/>
          </w:tcPr>
          <w:p w14:paraId="0B0ACACC" w14:textId="77777777" w:rsidR="006A1971" w:rsidRPr="00E20702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gridSpan w:val="2"/>
            <w:vMerge w:val="restart"/>
            <w:vAlign w:val="center"/>
          </w:tcPr>
          <w:p w14:paraId="3812A2A4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gridSpan w:val="2"/>
            <w:vMerge/>
            <w:vAlign w:val="center"/>
          </w:tcPr>
          <w:p w14:paraId="3DF63FB3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0702" w:rsidRPr="00E20702" w14:paraId="4BC0A61E" w14:textId="77777777" w:rsidTr="000D11BE">
        <w:trPr>
          <w:trHeight w:val="346"/>
        </w:trPr>
        <w:tc>
          <w:tcPr>
            <w:tcW w:w="2925" w:type="dxa"/>
            <w:gridSpan w:val="3"/>
            <w:vMerge/>
          </w:tcPr>
          <w:p w14:paraId="506D0426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0144F3CF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4D4A030C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 w:val="restart"/>
            <w:vAlign w:val="center"/>
          </w:tcPr>
          <w:p w14:paraId="2B63BB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gridSpan w:val="2"/>
            <w:vMerge w:val="restart"/>
            <w:vAlign w:val="center"/>
          </w:tcPr>
          <w:p w14:paraId="2C24AD4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gridSpan w:val="2"/>
            <w:vMerge/>
            <w:vAlign w:val="center"/>
          </w:tcPr>
          <w:p w14:paraId="1617475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617CAD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29CC65F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 w:val="restart"/>
            <w:vAlign w:val="center"/>
          </w:tcPr>
          <w:p w14:paraId="21710E8D" w14:textId="77777777" w:rsidR="006A1971" w:rsidRPr="00E20702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gridSpan w:val="2"/>
            <w:vMerge w:val="restart"/>
            <w:vAlign w:val="center"/>
          </w:tcPr>
          <w:p w14:paraId="0947EBD3" w14:textId="77777777" w:rsidR="006A1971" w:rsidRPr="00E20702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gridSpan w:val="2"/>
            <w:vMerge w:val="restart"/>
            <w:vAlign w:val="center"/>
          </w:tcPr>
          <w:p w14:paraId="272EC4C3" w14:textId="77777777" w:rsidR="006A1971" w:rsidRPr="00E20702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4"/>
            <w:vAlign w:val="center"/>
          </w:tcPr>
          <w:p w14:paraId="483F2EC7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gridSpan w:val="2"/>
            <w:vMerge/>
          </w:tcPr>
          <w:p w14:paraId="3AF25C23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C58E5E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7BF39C50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066A3D5E" w14:textId="77777777" w:rsidTr="000D11BE">
        <w:tc>
          <w:tcPr>
            <w:tcW w:w="2925" w:type="dxa"/>
            <w:gridSpan w:val="3"/>
            <w:vMerge/>
          </w:tcPr>
          <w:p w14:paraId="38B1ACE2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gridSpan w:val="2"/>
            <w:vMerge/>
          </w:tcPr>
          <w:p w14:paraId="134227BB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gridSpan w:val="2"/>
            <w:vMerge/>
          </w:tcPr>
          <w:p w14:paraId="6BFAEB4D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2"/>
            <w:vMerge/>
            <w:vAlign w:val="center"/>
          </w:tcPr>
          <w:p w14:paraId="1421D5E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gridSpan w:val="2"/>
            <w:vMerge/>
            <w:vAlign w:val="center"/>
          </w:tcPr>
          <w:p w14:paraId="7118766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gridSpan w:val="2"/>
            <w:vMerge/>
            <w:vAlign w:val="center"/>
          </w:tcPr>
          <w:p w14:paraId="52834C0C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gridSpan w:val="2"/>
            <w:vMerge/>
            <w:vAlign w:val="center"/>
          </w:tcPr>
          <w:p w14:paraId="1209414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081AF1C1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gridSpan w:val="2"/>
            <w:vMerge/>
            <w:vAlign w:val="center"/>
          </w:tcPr>
          <w:p w14:paraId="0CB9373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gridSpan w:val="2"/>
            <w:vMerge/>
            <w:vAlign w:val="center"/>
          </w:tcPr>
          <w:p w14:paraId="38889C2A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gridSpan w:val="2"/>
            <w:vMerge/>
            <w:vAlign w:val="center"/>
          </w:tcPr>
          <w:p w14:paraId="6BDBC6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gridSpan w:val="2"/>
            <w:vAlign w:val="center"/>
          </w:tcPr>
          <w:p w14:paraId="696A8F57" w14:textId="77777777" w:rsidR="006A1971" w:rsidRPr="00E20702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gridSpan w:val="2"/>
            <w:vAlign w:val="center"/>
          </w:tcPr>
          <w:p w14:paraId="3809ED8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gridSpan w:val="2"/>
            <w:vMerge/>
          </w:tcPr>
          <w:p w14:paraId="6FE9FD40" w14:textId="77777777" w:rsidR="006A1971" w:rsidRPr="00E20702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gridSpan w:val="2"/>
            <w:vMerge/>
          </w:tcPr>
          <w:p w14:paraId="7EA57C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Merge/>
          </w:tcPr>
          <w:p w14:paraId="2DADFA5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E20702" w:rsidRPr="00E20702" w14:paraId="21A5ADA3" w14:textId="77777777" w:rsidTr="000D11BE">
        <w:tc>
          <w:tcPr>
            <w:tcW w:w="2925" w:type="dxa"/>
            <w:gridSpan w:val="3"/>
            <w:vAlign w:val="center"/>
          </w:tcPr>
          <w:p w14:paraId="34C0FD7D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gridSpan w:val="2"/>
            <w:vAlign w:val="center"/>
          </w:tcPr>
          <w:p w14:paraId="6AC9830B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gridSpan w:val="2"/>
            <w:vAlign w:val="center"/>
          </w:tcPr>
          <w:p w14:paraId="4FB526A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gridSpan w:val="2"/>
            <w:vAlign w:val="center"/>
          </w:tcPr>
          <w:p w14:paraId="73986646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gridSpan w:val="2"/>
            <w:vAlign w:val="center"/>
          </w:tcPr>
          <w:p w14:paraId="38987F9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gridSpan w:val="2"/>
            <w:vAlign w:val="center"/>
          </w:tcPr>
          <w:p w14:paraId="4D62CC7F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gridSpan w:val="2"/>
            <w:vAlign w:val="center"/>
          </w:tcPr>
          <w:p w14:paraId="624BF069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gridSpan w:val="2"/>
            <w:vAlign w:val="center"/>
          </w:tcPr>
          <w:p w14:paraId="1652E8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gridSpan w:val="2"/>
            <w:vAlign w:val="center"/>
          </w:tcPr>
          <w:p w14:paraId="05BDA9F5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gridSpan w:val="2"/>
            <w:vAlign w:val="center"/>
          </w:tcPr>
          <w:p w14:paraId="582DCC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gridSpan w:val="2"/>
            <w:vAlign w:val="center"/>
          </w:tcPr>
          <w:p w14:paraId="7015F802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gridSpan w:val="2"/>
            <w:vAlign w:val="center"/>
          </w:tcPr>
          <w:p w14:paraId="15D85F6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gridSpan w:val="2"/>
            <w:vAlign w:val="center"/>
          </w:tcPr>
          <w:p w14:paraId="28D019C8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gridSpan w:val="2"/>
            <w:vAlign w:val="center"/>
          </w:tcPr>
          <w:p w14:paraId="5279C5B4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gridSpan w:val="2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gridSpan w:val="2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E20702" w:rsidRDefault="006A1971" w:rsidP="008465EE">
            <w:pPr>
              <w:jc w:val="center"/>
              <w:rPr>
                <w:sz w:val="12"/>
                <w:szCs w:val="12"/>
              </w:rPr>
            </w:pPr>
            <w:r w:rsidRPr="00E20702">
              <w:rPr>
                <w:sz w:val="12"/>
                <w:szCs w:val="12"/>
              </w:rPr>
              <w:t>15</w:t>
            </w:r>
          </w:p>
        </w:tc>
      </w:tr>
      <w:tr w:rsidR="00E20702" w:rsidRPr="00E20702" w14:paraId="5CCD2E54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E20702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E20702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4E0F" w14:textId="77777777" w:rsidR="006A1971" w:rsidRPr="00E20702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761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165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DB7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D4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068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776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991B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655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FCE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EE4D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F03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4BB7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8E3C" w14:textId="77777777" w:rsidR="006A1971" w:rsidRPr="00E20702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7D12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E20702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  <w:tr w:rsidR="004C3A83" w:rsidRPr="00E20702" w14:paraId="41CE5CAA" w14:textId="77777777" w:rsidTr="000D11BE">
        <w:trPr>
          <w:gridAfter w:val="1"/>
          <w:wAfter w:w="6" w:type="dxa"/>
          <w:trHeight w:val="284"/>
        </w:trPr>
        <w:tc>
          <w:tcPr>
            <w:tcW w:w="2552" w:type="dxa"/>
            <w:tcBorders>
              <w:right w:val="single" w:sz="12" w:space="0" w:color="auto"/>
            </w:tcBorders>
            <w:vAlign w:val="center"/>
          </w:tcPr>
          <w:p w14:paraId="50B4E494" w14:textId="55CB2F76" w:rsidR="004C3A83" w:rsidRPr="000D11BE" w:rsidRDefault="004C3A83" w:rsidP="009D22E6">
            <w:pPr>
              <w:ind w:left="-54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</w:t>
            </w:r>
            <w:r w:rsidR="000D11BE"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</w:t>
            </w: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olności w wymiarze niższym niż 3 lata i któremu do odbycia w zakładzie karnym pozostała część tej kary w wymiarze nie większym niż 6 miesięcy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B1D9CE" w14:textId="659F780C" w:rsidR="004C3A83" w:rsidRPr="000D11BE" w:rsidRDefault="000D11BE" w:rsidP="009D22E6">
            <w:pPr>
              <w:ind w:left="-52" w:right="-77"/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D9E1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A67B3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D118C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FC46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0DD1BF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466AD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53CFF8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5E1DC2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A86BF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42264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2C224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EA4D6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683B3" w14:textId="77777777" w:rsidR="004C3A83" w:rsidRPr="00E20702" w:rsidRDefault="004C3A83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761AF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B79D9" w14:textId="77777777" w:rsidR="004C3A83" w:rsidRPr="00E20702" w:rsidRDefault="004C3A83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E20702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876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6"/>
        <w:gridCol w:w="448"/>
        <w:gridCol w:w="6"/>
        <w:gridCol w:w="1806"/>
        <w:gridCol w:w="6"/>
        <w:gridCol w:w="1807"/>
        <w:gridCol w:w="6"/>
        <w:gridCol w:w="1807"/>
        <w:gridCol w:w="6"/>
        <w:gridCol w:w="1806"/>
        <w:gridCol w:w="6"/>
        <w:gridCol w:w="1807"/>
        <w:gridCol w:w="6"/>
        <w:gridCol w:w="1807"/>
        <w:gridCol w:w="6"/>
      </w:tblGrid>
      <w:tr w:rsidR="00E20702" w:rsidRPr="00E20702" w14:paraId="71F2081C" w14:textId="77777777" w:rsidTr="008B4F69">
        <w:trPr>
          <w:trHeight w:val="33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B3C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FFA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8B4F69">
              <w:rPr>
                <w:rFonts w:ascii="Arial" w:hAnsi="Arial" w:cs="Arial"/>
                <w:sz w:val="14"/>
                <w:szCs w:val="14"/>
                <w:vertAlign w:val="superscript"/>
              </w:rPr>
              <w:t>*)</w:t>
            </w:r>
          </w:p>
          <w:p w14:paraId="5AAECCFB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(rubr. 2 do 6)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9EEF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Skazany </w:t>
            </w:r>
          </w:p>
          <w:p w14:paraId="6FB02A49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lub jego obrońca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2F4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Prokurator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97AE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Sądowy </w:t>
            </w:r>
          </w:p>
          <w:p w14:paraId="1BFCCE08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kurator zawodowy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8C1C7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 xml:space="preserve">Dyrektor </w:t>
            </w:r>
          </w:p>
          <w:p w14:paraId="4FAEC3F6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zakładu karnego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097F2" w14:textId="77777777" w:rsidR="006A1971" w:rsidRPr="008B4F69" w:rsidRDefault="006A1971" w:rsidP="001035C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B4F69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E20702" w:rsidRPr="00E20702" w14:paraId="6113156B" w14:textId="77777777" w:rsidTr="000D11BE">
        <w:trPr>
          <w:trHeight w:val="165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B4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92513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8E2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BCBAB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14999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2A5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B7C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E20702" w:rsidRPr="00E20702" w14:paraId="798D4A16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298D74" w14:textId="77777777" w:rsidR="00754E4C" w:rsidRPr="00E20702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E20702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1A8F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885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6E41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656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591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F558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ADBC0" w14:textId="77777777" w:rsidR="006A1971" w:rsidRPr="00E20702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11BE" w:rsidRPr="00E20702" w14:paraId="376609ED" w14:textId="77777777" w:rsidTr="000D11BE">
        <w:trPr>
          <w:gridAfter w:val="1"/>
          <w:wAfter w:w="6" w:type="dxa"/>
          <w:trHeight w:val="284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9D969" w14:textId="3CEE7559" w:rsidR="000D11BE" w:rsidRPr="00E20702" w:rsidRDefault="000D11BE" w:rsidP="000D11BE">
            <w:pPr>
              <w:rPr>
                <w:rFonts w:ascii="Arial" w:hAnsi="Arial" w:cs="Arial"/>
                <w:sz w:val="16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  w tym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69AEF" w14:textId="05AAD2A7" w:rsidR="000D11BE" w:rsidRPr="00E20702" w:rsidRDefault="000D11BE" w:rsidP="000D11B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0D11BE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2C486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A32B4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7FE0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A30A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A7BFF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73B7FD" w14:textId="77777777" w:rsidR="000D11BE" w:rsidRPr="00E20702" w:rsidRDefault="000D11BE" w:rsidP="000D11B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E20702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E20702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E20702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E20702">
        <w:rPr>
          <w:rFonts w:ascii="Arial" w:hAnsi="Arial" w:cs="Arial"/>
          <w:sz w:val="16"/>
          <w:szCs w:val="16"/>
        </w:rPr>
        <w:t>e wykazanym w Dz. 5.1 k.2 w. 01</w:t>
      </w:r>
      <w:r w:rsidRPr="00E20702">
        <w:rPr>
          <w:rFonts w:ascii="Arial" w:hAnsi="Arial" w:cs="Arial"/>
          <w:sz w:val="16"/>
          <w:szCs w:val="16"/>
        </w:rPr>
        <w:t xml:space="preserve">. </w:t>
      </w:r>
    </w:p>
    <w:p w14:paraId="4DB42A1F" w14:textId="42FFB863" w:rsidR="006A1971" w:rsidRPr="00E20702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  Dział 5.3.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69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1"/>
        <w:gridCol w:w="12347"/>
        <w:gridCol w:w="378"/>
        <w:gridCol w:w="1022"/>
        <w:gridCol w:w="1064"/>
      </w:tblGrid>
      <w:tr w:rsidR="00DB141A" w:rsidRPr="009D7720" w14:paraId="5AFBA607" w14:textId="77777777" w:rsidTr="00DB141A">
        <w:trPr>
          <w:cantSplit/>
          <w:trHeight w:val="276"/>
        </w:trPr>
        <w:tc>
          <w:tcPr>
            <w:tcW w:w="13606" w:type="dxa"/>
            <w:gridSpan w:val="3"/>
            <w:vAlign w:val="center"/>
          </w:tcPr>
          <w:p w14:paraId="38112F86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Hlk121401920"/>
            <w:r w:rsidRPr="009D7720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022" w:type="dxa"/>
            <w:vAlign w:val="center"/>
          </w:tcPr>
          <w:p w14:paraId="0658F60F" w14:textId="77777777" w:rsidR="00DB141A" w:rsidRPr="009D7720" w:rsidRDefault="00DB141A" w:rsidP="00C54EEF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Sprawy</w:t>
            </w:r>
          </w:p>
        </w:tc>
        <w:tc>
          <w:tcPr>
            <w:tcW w:w="1064" w:type="dxa"/>
            <w:vAlign w:val="center"/>
          </w:tcPr>
          <w:p w14:paraId="1DE450C7" w14:textId="77777777" w:rsidR="00DB141A" w:rsidRPr="009D7720" w:rsidRDefault="00DB141A" w:rsidP="00C54EEF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sz w:val="16"/>
                <w:szCs w:val="16"/>
              </w:rPr>
              <w:t>Osoby</w:t>
            </w:r>
          </w:p>
        </w:tc>
      </w:tr>
      <w:tr w:rsidR="00DB141A" w:rsidRPr="009D7720" w14:paraId="52727D9B" w14:textId="77777777" w:rsidTr="0087198F">
        <w:trPr>
          <w:cantSplit/>
          <w:trHeight w:val="113"/>
        </w:trPr>
        <w:tc>
          <w:tcPr>
            <w:tcW w:w="13606" w:type="dxa"/>
            <w:gridSpan w:val="3"/>
            <w:vAlign w:val="center"/>
          </w:tcPr>
          <w:p w14:paraId="031D3C2E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139A57D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vAlign w:val="center"/>
          </w:tcPr>
          <w:p w14:paraId="23280C74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D7720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B141A" w:rsidRPr="009D7720" w14:paraId="11617956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0D497762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75966F" w14:textId="77777777" w:rsidR="00DB141A" w:rsidRPr="009D7720" w:rsidRDefault="00DB141A" w:rsidP="00C54E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D7720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02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0420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C03DBA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540CFD62" w14:textId="77777777" w:rsidR="00DB141A" w:rsidRPr="009D7720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B141A" w:rsidRPr="009D7720" w14:paraId="477D137E" w14:textId="77777777" w:rsidTr="008B4F69">
        <w:trPr>
          <w:cantSplit/>
          <w:trHeight w:val="195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63789ED3" w14:textId="6E45DE46" w:rsidR="00DB141A" w:rsidRPr="00DA29B7" w:rsidRDefault="00DB141A" w:rsidP="00DB141A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71E28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0C927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B99E7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32BEF04" w14:textId="77777777" w:rsidR="00DB141A" w:rsidRPr="003C672D" w:rsidRDefault="00DB141A" w:rsidP="00C54EEF">
            <w:pPr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33103321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2461949B" w14:textId="63ECC144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8EC1E5" w14:textId="77777777" w:rsidR="00DB141A" w:rsidRPr="009D7720" w:rsidRDefault="00DB141A" w:rsidP="00C54EEF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5B141E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03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0C3977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39E18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2698157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0F8658FA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10161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42C045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04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57B02A5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1C56363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79D6999A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1493BF66" w14:textId="77777777" w:rsidR="00DB141A" w:rsidRPr="009D7720" w:rsidRDefault="00DB141A" w:rsidP="00C54EE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(w okresie sprawozdawczym) </w:t>
            </w:r>
            <w:r w:rsidRPr="00DB141A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(w. 05=w. 08 do 11)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32268E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05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1F05E9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332AAFD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A50B82B" w14:textId="77777777" w:rsidTr="008B4F69">
        <w:trPr>
          <w:cantSplit/>
          <w:trHeight w:val="203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8CFA627" w14:textId="77777777" w:rsidR="00DB141A" w:rsidRPr="00DA29B7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25EDBA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1DBDF3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06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B0D1B1F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0D65A3D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548A0915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15B61394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0519D2F6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ABED1B4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07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57FB1E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5ED961CE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09C7FE26" w14:textId="77777777" w:rsidTr="008B4F69">
        <w:trPr>
          <w:cantSplit/>
          <w:trHeight w:hRule="exact" w:val="227"/>
        </w:trPr>
        <w:tc>
          <w:tcPr>
            <w:tcW w:w="881" w:type="dxa"/>
            <w:vMerge w:val="restart"/>
            <w:vAlign w:val="center"/>
          </w:tcPr>
          <w:p w14:paraId="4E8B3E06" w14:textId="77777777" w:rsidR="00DB141A" w:rsidRPr="009531CA" w:rsidRDefault="00DB141A" w:rsidP="00C54EEF">
            <w:pPr>
              <w:rPr>
                <w:rFonts w:ascii="Arial" w:hAnsi="Arial" w:cs="Arial"/>
                <w:sz w:val="14"/>
                <w:szCs w:val="14"/>
              </w:rPr>
            </w:pPr>
            <w:r w:rsidRPr="009531CA">
              <w:rPr>
                <w:rFonts w:ascii="Arial" w:hAnsi="Arial" w:cs="Arial"/>
                <w:sz w:val="14"/>
                <w:szCs w:val="14"/>
              </w:rPr>
              <w:t>z powodu (w.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  <w:r w:rsidRPr="00DB141A">
              <w:rPr>
                <w:rFonts w:ascii="Arial" w:hAnsi="Arial" w:cs="Arial"/>
                <w:color w:val="FF0000"/>
                <w:sz w:val="14"/>
                <w:szCs w:val="14"/>
              </w:rPr>
              <w:t>)</w:t>
            </w: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4ED74C63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49A547F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08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1FA8608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198B22F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7DFA794" w14:textId="77777777" w:rsidTr="008B4F69">
        <w:trPr>
          <w:cantSplit/>
          <w:trHeight w:hRule="exact" w:val="373"/>
        </w:trPr>
        <w:tc>
          <w:tcPr>
            <w:tcW w:w="881" w:type="dxa"/>
            <w:vMerge/>
            <w:vAlign w:val="center"/>
          </w:tcPr>
          <w:p w14:paraId="586DAAA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0239BBDE" w14:textId="77777777" w:rsidR="00DB141A" w:rsidRPr="009D7720" w:rsidRDefault="00DB141A" w:rsidP="00C54EE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9D7720">
              <w:rPr>
                <w:rFonts w:ascii="Garamond" w:hAnsi="Garamond" w:cs="Arial"/>
                <w:sz w:val="16"/>
                <w:szCs w:val="16"/>
              </w:rPr>
              <w:t>§</w:t>
            </w:r>
            <w:r w:rsidRPr="009D7720">
              <w:rPr>
                <w:rFonts w:ascii="Arial" w:hAnsi="Arial" w:cs="Arial"/>
                <w:sz w:val="16"/>
                <w:szCs w:val="16"/>
              </w:rPr>
              <w:t xml:space="preserve"> 1 pkt 1-4 k.k.w., art. 43zab k.k.w.)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BE8E147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09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30175263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09C0789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055EE89" w14:textId="77777777" w:rsidTr="008B4F69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1A2CA75E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3E1D8961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warunkowego przedterminowego zwolnienia (art. 43ln k.k.w.)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E2C2BFA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10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4F9FD236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41504AE4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441B90E" w14:textId="77777777" w:rsidTr="008B4F69">
        <w:trPr>
          <w:cantSplit/>
          <w:trHeight w:hRule="exact" w:val="227"/>
        </w:trPr>
        <w:tc>
          <w:tcPr>
            <w:tcW w:w="881" w:type="dxa"/>
            <w:vMerge/>
            <w:vAlign w:val="center"/>
          </w:tcPr>
          <w:p w14:paraId="3BACD23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right w:val="single" w:sz="12" w:space="0" w:color="auto"/>
            </w:tcBorders>
            <w:vAlign w:val="center"/>
          </w:tcPr>
          <w:p w14:paraId="700956A7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4E3A3B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11</w:t>
            </w:r>
          </w:p>
        </w:tc>
        <w:tc>
          <w:tcPr>
            <w:tcW w:w="1022" w:type="dxa"/>
            <w:tcBorders>
              <w:right w:val="single" w:sz="12" w:space="0" w:color="auto"/>
            </w:tcBorders>
            <w:vAlign w:val="center"/>
          </w:tcPr>
          <w:p w14:paraId="211CC32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6776665C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346F724E" w14:textId="77777777" w:rsidTr="008B4F69">
        <w:trPr>
          <w:cantSplit/>
          <w:trHeight w:hRule="exact" w:val="227"/>
        </w:trPr>
        <w:tc>
          <w:tcPr>
            <w:tcW w:w="13228" w:type="dxa"/>
            <w:gridSpan w:val="2"/>
            <w:tcBorders>
              <w:right w:val="single" w:sz="12" w:space="0" w:color="auto"/>
            </w:tcBorders>
            <w:vAlign w:val="center"/>
          </w:tcPr>
          <w:p w14:paraId="28651B90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9DF361C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12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2B9F00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  <w:tl2br w:val="nil"/>
              <w:tr2bl w:val="nil"/>
            </w:tcBorders>
            <w:vAlign w:val="center"/>
          </w:tcPr>
          <w:p w14:paraId="0B7F79C7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DB141A" w:rsidRPr="009D7720" w14:paraId="4EAC03C5" w14:textId="77777777" w:rsidTr="008B4F69">
        <w:trPr>
          <w:cantSplit/>
          <w:trHeight w:val="251"/>
        </w:trPr>
        <w:tc>
          <w:tcPr>
            <w:tcW w:w="881" w:type="dxa"/>
            <w:vMerge w:val="restart"/>
            <w:tcBorders>
              <w:right w:val="single" w:sz="4" w:space="0" w:color="auto"/>
            </w:tcBorders>
            <w:vAlign w:val="center"/>
          </w:tcPr>
          <w:p w14:paraId="3280D7DA" w14:textId="77777777" w:rsidR="00DB141A" w:rsidRPr="008F4529" w:rsidRDefault="00DB141A" w:rsidP="00C54EEF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234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E5A4E8" w14:textId="77777777" w:rsidR="00DB141A" w:rsidRPr="00DB141A" w:rsidRDefault="00DB141A" w:rsidP="00C54EEF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 w:rsidRPr="00DB14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BF42288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13</w:t>
            </w:r>
          </w:p>
        </w:tc>
        <w:tc>
          <w:tcPr>
            <w:tcW w:w="10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DDBBD6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87BC11B" w14:textId="77777777" w:rsidR="00DB141A" w:rsidRPr="003C672D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DB141A" w:rsidRPr="009D7720" w14:paraId="7B3B6CC5" w14:textId="77777777" w:rsidTr="008B4F69">
        <w:trPr>
          <w:cantSplit/>
          <w:trHeight w:hRule="exact" w:val="227"/>
        </w:trPr>
        <w:tc>
          <w:tcPr>
            <w:tcW w:w="881" w:type="dxa"/>
            <w:vMerge/>
            <w:tcBorders>
              <w:right w:val="single" w:sz="4" w:space="0" w:color="auto"/>
            </w:tcBorders>
            <w:vAlign w:val="center"/>
          </w:tcPr>
          <w:p w14:paraId="38198A0A" w14:textId="77777777" w:rsidR="00DB141A" w:rsidRPr="009D7720" w:rsidRDefault="00DB141A" w:rsidP="00C54EEF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47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46D16392" w14:textId="77777777" w:rsidR="00DB141A" w:rsidRPr="009D7720" w:rsidRDefault="00DB141A" w:rsidP="00C54EEF">
            <w:pPr>
              <w:rPr>
                <w:rFonts w:ascii="Arial" w:hAnsi="Arial" w:cs="Arial"/>
                <w:sz w:val="16"/>
                <w:szCs w:val="16"/>
              </w:rPr>
            </w:pPr>
            <w:r w:rsidRPr="009D7720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E5ABE2" w14:textId="77777777" w:rsidR="00DB141A" w:rsidRPr="008B4F69" w:rsidRDefault="00DB141A" w:rsidP="00C54EEF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8B4F69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14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FFE0C2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  <w:tl2br w:val="nil"/>
              <w:tr2bl w:val="nil"/>
            </w:tcBorders>
            <w:vAlign w:val="center"/>
          </w:tcPr>
          <w:p w14:paraId="355E3C48" w14:textId="77777777" w:rsidR="00DB141A" w:rsidRPr="009D7720" w:rsidRDefault="00DB141A" w:rsidP="00C54EEF">
            <w:pPr>
              <w:pStyle w:val="Tekstpodstawowy"/>
              <w:spacing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</w:tr>
      <w:bookmarkEnd w:id="0"/>
    </w:tbl>
    <w:p w14:paraId="03B7AA69" w14:textId="77777777" w:rsidR="00DB141A" w:rsidRPr="00E20702" w:rsidRDefault="00DB141A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E20702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E20702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E20702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105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243"/>
        <w:gridCol w:w="441"/>
        <w:gridCol w:w="1105"/>
        <w:gridCol w:w="776"/>
        <w:gridCol w:w="2163"/>
        <w:gridCol w:w="764"/>
        <w:gridCol w:w="2176"/>
      </w:tblGrid>
      <w:tr w:rsidR="005D05A6" w:rsidRPr="00E20702" w14:paraId="7B521567" w14:textId="77777777" w:rsidTr="00DD5176">
        <w:trPr>
          <w:cantSplit/>
          <w:trHeight w:val="206"/>
        </w:trPr>
        <w:tc>
          <w:tcPr>
            <w:tcW w:w="3533" w:type="dxa"/>
            <w:gridSpan w:val="3"/>
            <w:vMerge w:val="restart"/>
            <w:vAlign w:val="center"/>
          </w:tcPr>
          <w:p w14:paraId="3CBFF5CD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5D05A6" w:rsidRPr="00E20702" w:rsidRDefault="005D05A6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zwolnieniu (na podstawie wykazu Kow)</w:t>
            </w:r>
          </w:p>
        </w:tc>
        <w:tc>
          <w:tcPr>
            <w:tcW w:w="6984" w:type="dxa"/>
            <w:gridSpan w:val="5"/>
            <w:vAlign w:val="center"/>
          </w:tcPr>
          <w:p w14:paraId="00814C20" w14:textId="745D859C" w:rsidR="005D05A6" w:rsidRPr="00DD5176" w:rsidRDefault="005D05A6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Wnioski/działanie sądu urzędu</w:t>
            </w:r>
          </w:p>
        </w:tc>
      </w:tr>
      <w:tr w:rsidR="005D05A6" w:rsidRPr="00E20702" w14:paraId="577E867C" w14:textId="77777777" w:rsidTr="00DD5176">
        <w:trPr>
          <w:cantSplit/>
          <w:trHeight w:val="164"/>
        </w:trPr>
        <w:tc>
          <w:tcPr>
            <w:tcW w:w="3533" w:type="dxa"/>
            <w:gridSpan w:val="3"/>
            <w:vMerge/>
            <w:vAlign w:val="center"/>
          </w:tcPr>
          <w:p w14:paraId="170C0FF3" w14:textId="77777777" w:rsidR="005D05A6" w:rsidRPr="00E20702" w:rsidRDefault="005D05A6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44CCA223" w14:textId="66EBBA95" w:rsidR="005D05A6" w:rsidRPr="00E20702" w:rsidRDefault="005D05A6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18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</w:t>
            </w:r>
            <w:r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</w:t>
            </w:r>
            <w:r w:rsidR="00DD5176" w:rsidRPr="00DD51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39" w:type="dxa"/>
            <w:gridSpan w:val="2"/>
            <w:vAlign w:val="center"/>
          </w:tcPr>
          <w:p w14:paraId="7974EFC7" w14:textId="77777777" w:rsidR="005D05A6" w:rsidRPr="00DD5176" w:rsidRDefault="005D05A6" w:rsidP="000252BD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2940" w:type="dxa"/>
            <w:gridSpan w:val="2"/>
            <w:vAlign w:val="center"/>
          </w:tcPr>
          <w:p w14:paraId="161FA80C" w14:textId="3FE5448E" w:rsidR="005D05A6" w:rsidRPr="00DD5176" w:rsidRDefault="005D05A6" w:rsidP="000252BD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517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DD5176" w:rsidRPr="00E20702" w14:paraId="26A8D792" w14:textId="10C93E34" w:rsidTr="00DD5176">
        <w:trPr>
          <w:cantSplit/>
          <w:trHeight w:val="238"/>
        </w:trPr>
        <w:tc>
          <w:tcPr>
            <w:tcW w:w="3533" w:type="dxa"/>
            <w:gridSpan w:val="3"/>
            <w:vMerge/>
            <w:vAlign w:val="center"/>
          </w:tcPr>
          <w:p w14:paraId="0FA136F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</w:tcPr>
          <w:p w14:paraId="36C595C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776" w:type="dxa"/>
            <w:vAlign w:val="center"/>
          </w:tcPr>
          <w:p w14:paraId="550F4E5A" w14:textId="3919CF83" w:rsidR="00DD5176" w:rsidRPr="00DD5176" w:rsidRDefault="00DD5176" w:rsidP="00DD5176">
            <w:pPr>
              <w:ind w:left="-108" w:right="-122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63" w:type="dxa"/>
            <w:vAlign w:val="center"/>
          </w:tcPr>
          <w:p w14:paraId="78FCB415" w14:textId="2B456529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  <w:tc>
          <w:tcPr>
            <w:tcW w:w="764" w:type="dxa"/>
            <w:vAlign w:val="center"/>
          </w:tcPr>
          <w:p w14:paraId="473DBDD8" w14:textId="6FF4FFEC" w:rsidR="00DD5176" w:rsidRPr="00E20702" w:rsidRDefault="00DD5176" w:rsidP="00DD5176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8"/>
                <w:szCs w:val="20"/>
                <w:highlight w:val="yellow"/>
              </w:rPr>
              <w:t>ogółem</w:t>
            </w:r>
          </w:p>
        </w:tc>
        <w:tc>
          <w:tcPr>
            <w:tcW w:w="2176" w:type="dxa"/>
            <w:vAlign w:val="center"/>
          </w:tcPr>
          <w:p w14:paraId="1363F994" w14:textId="68426650" w:rsidR="00DD5176" w:rsidRPr="00DD5176" w:rsidRDefault="00DD5176" w:rsidP="00DD5176">
            <w:pPr>
              <w:ind w:left="-37" w:right="-69"/>
              <w:jc w:val="center"/>
              <w:rPr>
                <w:rFonts w:ascii="Arial" w:hAnsi="Arial" w:cs="Arial"/>
                <w:color w:val="FF0000"/>
                <w:sz w:val="18"/>
                <w:szCs w:val="20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 wobec skazanego orzeczono karę pozbawienia wolności w wymiarze niższym niż 3 lata i któremu do odbycia w zakładzie karnym pozostała część tej kary w wymiarze nie większym niż 6 miesięcy</w:t>
            </w:r>
          </w:p>
        </w:tc>
      </w:tr>
      <w:tr w:rsidR="00DD5176" w:rsidRPr="00E20702" w14:paraId="5B8429CE" w14:textId="37E294D0" w:rsidTr="00DD5176">
        <w:trPr>
          <w:trHeight w:val="113"/>
        </w:trPr>
        <w:tc>
          <w:tcPr>
            <w:tcW w:w="3533" w:type="dxa"/>
            <w:gridSpan w:val="3"/>
            <w:vAlign w:val="center"/>
          </w:tcPr>
          <w:p w14:paraId="2BFA30B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5" w:type="dxa"/>
            <w:vAlign w:val="center"/>
          </w:tcPr>
          <w:p w14:paraId="382CBFD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6" w:type="dxa"/>
            <w:vAlign w:val="center"/>
          </w:tcPr>
          <w:p w14:paraId="27C96F2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63" w:type="dxa"/>
            <w:vAlign w:val="center"/>
          </w:tcPr>
          <w:p w14:paraId="422C2396" w14:textId="3AB0C5F2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764" w:type="dxa"/>
            <w:vAlign w:val="center"/>
          </w:tcPr>
          <w:p w14:paraId="75B929C4" w14:textId="2AA69DAC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2176" w:type="dxa"/>
            <w:vAlign w:val="center"/>
          </w:tcPr>
          <w:p w14:paraId="0A73C895" w14:textId="54FB9145" w:rsidR="00DD5176" w:rsidRPr="00DD5176" w:rsidRDefault="00DD5176" w:rsidP="00DD5176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517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</w:tr>
      <w:tr w:rsidR="00DD5176" w:rsidRPr="00E20702" w14:paraId="4472C9DE" w14:textId="267D972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1176D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B53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C9527" w14:textId="7E20DEB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B9D8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7512AD07" w14:textId="1F3EC6D1" w:rsidTr="00DD5176">
        <w:trPr>
          <w:trHeight w:hRule="exact" w:val="227"/>
        </w:trPr>
        <w:tc>
          <w:tcPr>
            <w:tcW w:w="3092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DD5176" w:rsidRPr="00E20702" w:rsidRDefault="00DD5176" w:rsidP="00DD5176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91D552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E549F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15B90" w14:textId="65349281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5DF14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1643DFB0" w14:textId="5EC458CD" w:rsidTr="00DD5176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4C9FAB72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B37645" w14:textId="5185C560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1333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CF0F0" w14:textId="5ACEDC95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8FAB6E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5218B512" w14:textId="0CA4784E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3CCE7506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1BF1F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84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DCD45" w14:textId="6B436EF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A8068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01D0AB30" w14:textId="6F5F0138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BB5DDBC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F71B8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6646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A60CE" w14:textId="0CDC889B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BB07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D5176" w:rsidRPr="00E20702" w14:paraId="653C04DD" w14:textId="3CA8F922" w:rsidTr="00DD5176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DD5176" w:rsidRPr="00E20702" w:rsidRDefault="00DD5176" w:rsidP="00DD51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3" w:type="dxa"/>
            <w:tcBorders>
              <w:right w:val="single" w:sz="12" w:space="0" w:color="auto"/>
            </w:tcBorders>
            <w:vAlign w:val="center"/>
          </w:tcPr>
          <w:p w14:paraId="76CCA8DE" w14:textId="77777777" w:rsidR="00DD5176" w:rsidRPr="00E20702" w:rsidRDefault="00DD5176" w:rsidP="00DD5176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4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D2C0E3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05C2A1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3E6882" w14:textId="3FAB4869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6A6B50" w14:textId="77777777" w:rsidR="00DD5176" w:rsidRPr="00E20702" w:rsidRDefault="00DD5176" w:rsidP="00DD51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1B1820D8" w:rsidR="003A7389" w:rsidRPr="00E20702" w:rsidRDefault="003A7389" w:rsidP="003A7389">
      <w:pPr>
        <w:rPr>
          <w:sz w:val="14"/>
          <w:szCs w:val="14"/>
        </w:rPr>
      </w:pPr>
      <w:r w:rsidRPr="00E20702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E20702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E20702">
        <w:rPr>
          <w:rFonts w:ascii="Arial" w:hAnsi="Arial" w:cs="Arial"/>
          <w:b/>
          <w:bCs/>
          <w:sz w:val="20"/>
          <w:szCs w:val="20"/>
        </w:rPr>
        <w:t>5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E20702">
        <w:rPr>
          <w:rFonts w:ascii="Arial" w:hAnsi="Arial" w:cs="Arial"/>
          <w:b/>
          <w:sz w:val="20"/>
          <w:szCs w:val="20"/>
        </w:rPr>
        <w:t>dozo</w:t>
      </w:r>
      <w:r w:rsidR="00DD1BF7" w:rsidRPr="00E20702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E20702" w:rsidRPr="00E20702" w14:paraId="7100F5E4" w14:textId="77777777" w:rsidTr="00DD5176">
        <w:trPr>
          <w:trHeight w:val="206"/>
        </w:trPr>
        <w:tc>
          <w:tcPr>
            <w:tcW w:w="4361" w:type="dxa"/>
            <w:gridSpan w:val="2"/>
            <w:vMerge w:val="restart"/>
            <w:vAlign w:val="center"/>
          </w:tcPr>
          <w:p w14:paraId="1EE07580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E20702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vAlign w:val="center"/>
          </w:tcPr>
          <w:p w14:paraId="24087C3B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E20702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14:paraId="749296E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6B43A5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5071579" w14:textId="77777777" w:rsidTr="00DD5176">
        <w:trPr>
          <w:trHeight w:val="359"/>
        </w:trPr>
        <w:tc>
          <w:tcPr>
            <w:tcW w:w="4361" w:type="dxa"/>
            <w:gridSpan w:val="2"/>
            <w:vMerge/>
            <w:vAlign w:val="center"/>
          </w:tcPr>
          <w:p w14:paraId="4CE615B4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vAlign w:val="center"/>
          </w:tcPr>
          <w:p w14:paraId="31DB6731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vAlign w:val="center"/>
          </w:tcPr>
          <w:p w14:paraId="4912A39C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E20702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7EC40363" w14:textId="77777777" w:rsidTr="00DD5176">
        <w:trPr>
          <w:trHeight w:val="150"/>
        </w:trPr>
        <w:tc>
          <w:tcPr>
            <w:tcW w:w="4773" w:type="dxa"/>
            <w:gridSpan w:val="3"/>
            <w:vAlign w:val="center"/>
          </w:tcPr>
          <w:p w14:paraId="4BCF8DC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14:paraId="748029A5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14:paraId="73CA8AE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E2070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E20702" w:rsidRPr="00E20702" w14:paraId="19C7225C" w14:textId="77777777" w:rsidTr="00DD5176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vAlign w:val="center"/>
          </w:tcPr>
          <w:p w14:paraId="40C2F256" w14:textId="27DE4261" w:rsidR="00401F1D" w:rsidRPr="00E20702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D7B35F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14:paraId="1B090D1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vAlign w:val="center"/>
          </w:tcPr>
          <w:p w14:paraId="4548136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E20702" w:rsidRPr="00E20702" w14:paraId="1E3B1093" w14:textId="77777777" w:rsidTr="00DD5176">
        <w:trPr>
          <w:trHeight w:hRule="exact" w:val="284"/>
        </w:trPr>
        <w:tc>
          <w:tcPr>
            <w:tcW w:w="1790" w:type="dxa"/>
            <w:vMerge w:val="restart"/>
            <w:vAlign w:val="center"/>
          </w:tcPr>
          <w:p w14:paraId="077DEC2E" w14:textId="77777777" w:rsidR="00401F1D" w:rsidRPr="00E20702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04DA6280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49018E68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</w:tcPr>
          <w:p w14:paraId="5BC117A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19B63745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8F810B0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5AF79E82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6888C986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2A813E3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</w:tcPr>
          <w:p w14:paraId="650FCF1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2A89A21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39E3F69F" w14:textId="77777777" w:rsidTr="00DD5176">
        <w:trPr>
          <w:trHeight w:hRule="exact" w:val="284"/>
        </w:trPr>
        <w:tc>
          <w:tcPr>
            <w:tcW w:w="1790" w:type="dxa"/>
            <w:vMerge/>
          </w:tcPr>
          <w:p w14:paraId="7FA4FACA" w14:textId="77777777" w:rsidR="00401F1D" w:rsidRPr="00E20702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</w:tcPr>
          <w:p w14:paraId="773602D4" w14:textId="77777777" w:rsidR="00401F1D" w:rsidRPr="00E20702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6E176B22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</w:tcPr>
          <w:p w14:paraId="1375FBC1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047CD17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E20702" w:rsidRPr="00E20702" w14:paraId="190C75A3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7978F87E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14:paraId="30E1E599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</w:tcPr>
          <w:p w14:paraId="6531E0BE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4587C1C6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D5176" w:rsidRPr="00E20702" w14:paraId="09585B42" w14:textId="77777777" w:rsidTr="00DD5176">
        <w:tc>
          <w:tcPr>
            <w:tcW w:w="4361" w:type="dxa"/>
            <w:gridSpan w:val="2"/>
            <w:tcBorders>
              <w:right w:val="single" w:sz="12" w:space="0" w:color="auto"/>
            </w:tcBorders>
          </w:tcPr>
          <w:p w14:paraId="0E09BA45" w14:textId="77777777" w:rsidR="00401F1D" w:rsidRPr="00E20702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3BAA8E" w14:textId="77777777" w:rsidR="00401F1D" w:rsidRPr="00E20702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E20702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</w:tcPr>
          <w:p w14:paraId="5A0AD9F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</w:tcPr>
          <w:p w14:paraId="6D596E90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E20702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05B0C9C0" w14:textId="5D0D80E1" w:rsidR="006A1971" w:rsidRPr="00E20702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6.</w:t>
      </w:r>
      <w:r w:rsidRPr="00E20702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E20702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E20702" w:rsidRPr="00E20702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E20702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E20702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zawieszeniem wykonania (wykaz Wzaw)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E20702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Sprawy Wzaw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E20702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E20702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E20702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E20702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E20702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E20702">
              <w:rPr>
                <w:sz w:val="16"/>
                <w:szCs w:val="16"/>
              </w:rPr>
              <w:t>+</w:t>
            </w:r>
            <w:r w:rsidRPr="00E20702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E20702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E20702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E20702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E20702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E20702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E20702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sz w:val="16"/>
                <w:szCs w:val="16"/>
              </w:rPr>
              <w:t>+</w:t>
            </w:r>
            <w:r w:rsidR="00493ADB" w:rsidRPr="00E20702">
              <w:rPr>
                <w:sz w:val="16"/>
                <w:szCs w:val="16"/>
              </w:rPr>
              <w:t>08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E20702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E20702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E20702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E20702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E20702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E20702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E20702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E20702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E20702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E20702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E20702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E20702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E20702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E20702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E20702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E20702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E20702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E20702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E20702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E20702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E20702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E20702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20702" w:rsidRPr="00E20702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E20702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E20702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E20702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E20702">
              <w:rPr>
                <w:rFonts w:ascii="Arial" w:hAnsi="Arial" w:cs="Arial"/>
                <w:sz w:val="16"/>
                <w:szCs w:val="16"/>
              </w:rPr>
              <w:t>w.23</w:t>
            </w:r>
            <w:r w:rsidRPr="00E20702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24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25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E20702" w:rsidRPr="00E20702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E20702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E20702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E20702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E20702" w:rsidRDefault="006A1971" w:rsidP="00894DC6">
      <w:pPr>
        <w:spacing w:before="120"/>
        <w:ind w:left="1134" w:hanging="1134"/>
      </w:pPr>
      <w:r w:rsidRPr="00E20702">
        <w:br w:type="page"/>
      </w:r>
    </w:p>
    <w:p w14:paraId="5941C23D" w14:textId="6C37263A" w:rsidR="006A1971" w:rsidRPr="00E20702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>.</w:t>
      </w:r>
      <w:r w:rsidR="00F94EE1" w:rsidRPr="00E20702">
        <w:rPr>
          <w:rFonts w:ascii="Arial" w:hAnsi="Arial" w:cs="Arial"/>
          <w:b/>
          <w:bCs/>
          <w:sz w:val="20"/>
          <w:szCs w:val="20"/>
        </w:rPr>
        <w:tab/>
      </w:r>
      <w:r w:rsidRPr="00E20702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E20702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E20702" w:rsidRPr="00E20702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39135957"/>
            <w:r w:rsidRPr="00E20702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(dotyczy spraw Wzaw)</w:t>
            </w:r>
          </w:p>
          <w:p w14:paraId="13AA8860" w14:textId="206A6D0E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E20702">
              <w:rPr>
                <w:rFonts w:ascii="Arial" w:hAnsi="Arial" w:cs="Arial"/>
                <w:sz w:val="18"/>
                <w:szCs w:val="20"/>
              </w:rPr>
              <w:t>20</w:t>
            </w:r>
            <w:r w:rsidRPr="00E20702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E20702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E20702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E20702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E20702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E20702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E20702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E20702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E20702">
              <w:rPr>
                <w:rFonts w:ascii="Arial" w:hAnsi="Arial" w:cs="Arial"/>
                <w:sz w:val="16"/>
                <w:szCs w:val="16"/>
              </w:rPr>
              <w:t>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E20702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421C346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D30F8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C5A15" w14:textId="0B62E5AE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BB8A28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540954C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9AC668B" w14:textId="6C11FBE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E20702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E20702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E20702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30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E20702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E20702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E20702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E20702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E20702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"/>
    </w:tbl>
    <w:p w14:paraId="376478B9" w14:textId="77777777" w:rsidR="006A1971" w:rsidRPr="00E20702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E20702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E20702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E20702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6.3.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E20702">
        <w:rPr>
          <w:rFonts w:ascii="Arial" w:hAnsi="Arial" w:cs="Arial"/>
          <w:b/>
          <w:bCs/>
          <w:sz w:val="20"/>
          <w:szCs w:val="20"/>
        </w:rPr>
        <w:br/>
      </w:r>
      <w:r w:rsidRPr="00E20702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E20702" w:rsidRPr="00E20702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E20702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E20702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E20702" w:rsidRPr="00E20702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E20702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E20702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E20702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E20702">
              <w:rPr>
                <w:rFonts w:ascii="Arial" w:hAnsi="Arial" w:cs="Arial"/>
                <w:sz w:val="16"/>
                <w:szCs w:val="16"/>
              </w:rPr>
              <w:t>.08 do 12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E20702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10334363" w14:textId="50BDE06B" w:rsidR="006A1971" w:rsidRPr="00E20702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E20702">
        <w:rPr>
          <w:rFonts w:ascii="Arial" w:hAnsi="Arial" w:cs="Arial"/>
          <w:b/>
          <w:bCs/>
          <w:sz w:val="20"/>
          <w:szCs w:val="20"/>
        </w:rPr>
        <w:t>4</w:t>
      </w:r>
      <w:r w:rsidRPr="00E20702">
        <w:rPr>
          <w:rFonts w:ascii="Arial" w:hAnsi="Arial" w:cs="Arial"/>
          <w:b/>
          <w:bCs/>
          <w:sz w:val="20"/>
          <w:szCs w:val="20"/>
        </w:rPr>
        <w:t>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E20702" w:rsidRPr="00E20702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E20702" w:rsidRPr="00E20702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E20702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E20702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E20702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E20702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E20702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E20702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E20702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9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E20702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E20702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E20702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E20702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E20702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E20702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E20702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E20702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Pr="00E20702">
        <w:rPr>
          <w:rFonts w:ascii="Arial" w:hAnsi="Arial" w:cs="Arial"/>
          <w:b/>
          <w:bCs/>
        </w:rPr>
        <w:lastRenderedPageBreak/>
        <w:t>Dział 7.</w:t>
      </w:r>
      <w:r w:rsidRPr="00E20702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E20702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E20702" w:rsidRPr="00E20702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E20702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  <w:t>(z wykazu Wz)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E20702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E20702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E20702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E20702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E20702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155 kkw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202a § 2 kkw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w.01 przy zastosowaniu art. 52 kkw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E20702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E20702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kkw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20</w:t>
            </w:r>
            <w:r w:rsidRPr="00E20702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6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E20702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E20702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155 kkw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202a § 2 kkw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 tym z w. 26  przy zastosowaniu art. 52 kkw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E20702">
              <w:rPr>
                <w:rFonts w:ascii="Arial" w:hAnsi="Arial" w:cs="Arial"/>
                <w:sz w:val="16"/>
                <w:szCs w:val="16"/>
              </w:rPr>
              <w:t>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E20702">
              <w:rPr>
                <w:rFonts w:ascii="Arial" w:hAnsi="Arial" w:cs="Arial"/>
                <w:sz w:val="16"/>
                <w:szCs w:val="16"/>
              </w:rPr>
              <w:t>27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wobec których wydano postanowienie w trybie art. 14b § 1 kkw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E20702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E20702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E20702">
              <w:rPr>
                <w:rFonts w:ascii="Arial" w:hAnsi="Arial" w:cs="Arial"/>
                <w:sz w:val="14"/>
                <w:szCs w:val="14"/>
              </w:rPr>
              <w:t>3</w:t>
            </w:r>
            <w:r w:rsidRPr="00E2070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E20702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E20702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E20702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E20702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E20702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</w:p>
    <w:p w14:paraId="2C800938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E20702" w:rsidRPr="00E20702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br/>
              <w:t>zwolnieniu (wykaz Kow)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E20702" w:rsidRPr="00E20702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E20702" w:rsidRPr="00E20702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E20702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E20702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E20702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E20702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 podmiot określony w art. 159 § 1 kkw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E20702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E20702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7.3.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E20702" w:rsidRPr="00E20702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(dotyczy spraw Wz)</w:t>
            </w:r>
          </w:p>
          <w:p w14:paraId="7CA9E084" w14:textId="77777777" w:rsidR="006A1971" w:rsidRPr="00E20702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E20702" w:rsidRPr="00E20702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E20702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5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E20702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E20702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E20702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E20702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E20702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E20702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E20702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E20702">
              <w:rPr>
                <w:rFonts w:ascii="Arial" w:hAnsi="Arial" w:cs="Arial"/>
                <w:sz w:val="16"/>
                <w:szCs w:val="16"/>
              </w:rPr>
              <w:t>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752F4" w:rsidRPr="00E20702">
              <w:rPr>
                <w:rFonts w:ascii="Arial" w:hAnsi="Arial" w:cs="Arial"/>
                <w:sz w:val="16"/>
                <w:szCs w:val="16"/>
              </w:rPr>
              <w:t>z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E20702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E20702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E20702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E20702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E20702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E20702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E20702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7.4.</w:t>
      </w:r>
      <w:r w:rsidRPr="00E20702">
        <w:rPr>
          <w:rFonts w:ascii="Arial" w:hAnsi="Arial" w:cs="Arial"/>
          <w:b/>
          <w:bCs/>
          <w:sz w:val="20"/>
          <w:szCs w:val="20"/>
        </w:rPr>
        <w:tab/>
      </w:r>
      <w:r w:rsidR="007E424F" w:rsidRPr="00E20702">
        <w:rPr>
          <w:rFonts w:ascii="Arial" w:hAnsi="Arial" w:cs="Arial"/>
          <w:b/>
          <w:bCs/>
          <w:sz w:val="20"/>
          <w:szCs w:val="20"/>
        </w:rPr>
        <w:t>O</w:t>
      </w:r>
      <w:r w:rsidRPr="00E20702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E20702" w:rsidRPr="00E20702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E20702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E20702">
              <w:rPr>
                <w:rFonts w:ascii="Arial" w:hAnsi="Arial" w:cs="Arial"/>
                <w:sz w:val="20"/>
                <w:szCs w:val="20"/>
              </w:rPr>
              <w:t xml:space="preserve">z wykazu Kow 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E20702" w:rsidRPr="00E20702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E20702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E20702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E20702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E20702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E20702" w:rsidRPr="00E20702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E20702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E20702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E20702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3</w:t>
            </w:r>
            <w:r w:rsidRPr="00E20702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E20702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E20702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E20702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E20702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E20702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uprawnione podmioty sprawujące dozór wymienione w art. 159 § 1 kkw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E20702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E20702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E20702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E20702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E20702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E20702" w:rsidRPr="00E20702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E20702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E20702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E20702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E20702" w:rsidRPr="00E20702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702" w:rsidRPr="00E20702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E20702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E20702" w:rsidRPr="00E20702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E20702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E20702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E20702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okresie próby (163 § 2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E20702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E20702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E20702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E20702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(art. 160 § 3 kkw w zw. z art. 160 § 4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E20702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zwolnienia od dozoru (art. 163 § 2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E20702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E20702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E20702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E20702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E20702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w okresie próby przestępstwa umyślnego, za które orzeczono prawomocnie karę pozbawienia wolności (art. 160 § 1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23F5E708" w14:textId="41D22729" w:rsidR="006A1971" w:rsidRPr="00E20702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obowiązków z art. 159 § 2 kkw (art. 160 §1 kkw)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E2070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E20702">
              <w:rPr>
                <w:rFonts w:ascii="Arial" w:hAnsi="Arial" w:cs="Arial"/>
                <w:sz w:val="16"/>
                <w:szCs w:val="16"/>
              </w:rPr>
              <w:t>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EA1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0399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CCB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7456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E20702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dozoru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88BA15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wykonywania nałożonych obowiązków (innych niż  z art. 159 § 2 kkw), środków karnych, przepadku lub środków kompensacyjnych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9C7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074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2A0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42E0C1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E20702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prawnego, w szczególności popełnienia innego przestępstwa lub orzeczenia kary innej niż określona w art. 160 § 1 kkw (art. 160 § 3 kkw)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zaistnienia przesłanek z art. 160 § 2 kkw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E20702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E20702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E20702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E20702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E20702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7.6.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E20702" w:rsidRPr="00E20702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E20702" w:rsidRPr="00E20702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E20702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E20702">
              <w:rPr>
                <w:rFonts w:ascii="Arial" w:hAnsi="Arial" w:cs="Arial"/>
                <w:sz w:val="20"/>
                <w:szCs w:val="20"/>
              </w:rPr>
              <w:br/>
            </w:r>
            <w:r w:rsidRPr="00E20702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E20702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E20702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20702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E20702" w:rsidRPr="00E20702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E20702" w:rsidRPr="00E20702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E20702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E20702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E20702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E20702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E20702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E20702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E20702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E20702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popełnienia w okresie próby przestępstwa umyślnego, za które orzeczono prawomocnie karę pozbawienia wolności (art. 160 § 1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obowiązków z art. 159 § 2 kkw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uchylania się od dozoru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E20702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uchylanie się od wykonywania nałożonych obowiązków (innych niż z art. 159 § 2 kkw), środków karnych, przepadku lub środków kompensacyjnych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E20702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rażącego naruszenia porządku prawnego, w szczególności popełnienia innego przestępstwa lub orzeczenia kary innej niż określona w art. 160 § 1 kkw (art. 160 § 3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E20702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E20702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zaistnienia przesłanek z art. 160 § 2 kkw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E20702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E20702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E20702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E20702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160 § 3 kkw w zw. z art. 160 § 4 kkw)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E20702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E20702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E20702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E20702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8.</w:t>
      </w:r>
      <w:r w:rsidRPr="00E20702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8.1.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E20702" w:rsidRPr="00E20702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E20702" w:rsidRPr="00E20702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E20702">
              <w:rPr>
                <w:sz w:val="16"/>
                <w:szCs w:val="16"/>
              </w:rPr>
              <w:t xml:space="preserve"> + </w:t>
            </w:r>
            <w:r w:rsidRPr="00E20702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E20702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E20702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E20702">
              <w:rPr>
                <w:sz w:val="16"/>
                <w:szCs w:val="16"/>
              </w:rPr>
              <w:t xml:space="preserve"> + 10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E20702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E20702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E20702" w:rsidRPr="00E20702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E20702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E20702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E20702" w:rsidRPr="00E20702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E20702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E20702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E20702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E20702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E20702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E20702" w:rsidRPr="00E20702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7A4E66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</w:tcPr>
          <w:p w14:paraId="2CC45AC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E20702" w:rsidRPr="00E20702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6722FA6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14:paraId="43EE0E2D" w14:textId="77777777" w:rsidR="00E47865" w:rsidRPr="00E20702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</w:r>
            <w:r w:rsidRPr="00E20702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E20702">
              <w:rPr>
                <w:rFonts w:ascii="Arial" w:hAnsi="Arial" w:cs="Arial"/>
                <w:sz w:val="14"/>
                <w:szCs w:val="16"/>
              </w:rPr>
              <w:t>&lt;</w:t>
            </w:r>
            <w:r w:rsidRPr="00E20702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vAlign w:val="center"/>
          </w:tcPr>
          <w:p w14:paraId="1EA2A160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elektro</w:t>
            </w:r>
            <w:r w:rsidRPr="00E20702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vAlign w:val="center"/>
          </w:tcPr>
          <w:p w14:paraId="6015AF39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vAlign w:val="center"/>
          </w:tcPr>
          <w:p w14:paraId="3AF00542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terapia uzależ</w:t>
            </w:r>
            <w:r w:rsidRPr="00E20702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25068FDE" w14:textId="77777777" w:rsidR="00E47865" w:rsidRPr="00E20702" w:rsidRDefault="00E47865" w:rsidP="002A3950">
            <w:pPr>
              <w:jc w:val="center"/>
              <w:rPr>
                <w:sz w:val="14"/>
                <w:szCs w:val="14"/>
              </w:rPr>
            </w:pPr>
            <w:r w:rsidRPr="00E20702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07C9F7CA" w14:textId="77777777" w:rsidR="00E47865" w:rsidRPr="00E20702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E20702" w:rsidRPr="00E20702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5F50B0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</w:tcPr>
          <w:p w14:paraId="3590C57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</w:tcPr>
          <w:p w14:paraId="0DF551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17384C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65E7D87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0A687F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65DE57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20702" w:rsidRPr="00E20702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489DD0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F01D9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</w:tcPr>
          <w:p w14:paraId="21AC2CD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</w:tcPr>
          <w:p w14:paraId="6540AE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7D6CF3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57CA5D6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096DCE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49E744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1A8FFF" w14:textId="77777777" w:rsidR="00E47865" w:rsidRPr="00E20702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2EDB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0379680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</w:tcPr>
          <w:p w14:paraId="6F9565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15EC22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B4C50A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9BFE14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1313D6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90C5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8306D4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DE1FF3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087CAC9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</w:tcPr>
          <w:p w14:paraId="31F59AF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6477AA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385E7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8CA4E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E9E985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5482A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24B8E34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B41C6" w14:textId="6015749E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E20702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E20702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A371D7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</w:tcPr>
          <w:p w14:paraId="0F719A6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43DEC5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69F930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D939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279430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0D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FCCDE6A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D64E5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2947D9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</w:tcPr>
          <w:p w14:paraId="25A38A0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DF356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4B4002E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BC403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DF8783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27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9C6C4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613EC1" w14:textId="77777777" w:rsidR="00E47865" w:rsidRPr="00E20702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B1395E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</w:tcPr>
          <w:p w14:paraId="13F2C16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62F1BEB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F2E64D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1DEAD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A6459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3C81B6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7AEC9B8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6B5E2F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</w:tcPr>
          <w:p w14:paraId="7AD11BE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3288E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02558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298F3A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0C89A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AE571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9368FF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2FC358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665F67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</w:tcPr>
          <w:p w14:paraId="50ACF17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5B96CC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58FE23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7425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1E8A09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6619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51EB83F1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31913C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F9D9F16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</w:tcPr>
          <w:p w14:paraId="4CECE53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37230B4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673C25C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F42607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E63B5E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24562B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CE5550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ABA7DE" w14:textId="0743896A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53C644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</w:tcPr>
          <w:p w14:paraId="7FE9F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4DCE3FB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C6F5A7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6EEAB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D3AE0A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6CA5E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6FD810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4BA52F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F0CEC63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</w:tcPr>
          <w:p w14:paraId="2DD59C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6F05AF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DDDF5B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7294F5E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6D69EC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2969CD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189872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140D9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05A0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</w:tcPr>
          <w:p w14:paraId="28205A2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C30355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07BC90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7DD3EF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DC5162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F04F4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2B389BFF" w14:textId="77777777" w:rsidR="00E47865" w:rsidRPr="00E20702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C54AB9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</w:tcPr>
          <w:p w14:paraId="6CD06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111F01F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9AA0D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0184E1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F788C0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EA0501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938BAA1" w14:textId="77777777" w:rsidR="00E47865" w:rsidRPr="00E20702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E20702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5CB22B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F2BE2E1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</w:tcPr>
          <w:p w14:paraId="11ABA19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063CF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21849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0E98A8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A7418D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2E8E9C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142D05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0FDEA7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0DD6B3B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</w:tcPr>
          <w:p w14:paraId="2967A9F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08F092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103A6256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ADB32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62DD16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6C792B9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FF54DC6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B5751B" w14:textId="7B7954B9" w:rsidR="00E47865" w:rsidRPr="00E20702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C5A596C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</w:tcPr>
          <w:p w14:paraId="612566C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2E5B18B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D910F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26D9E8A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5267EBD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7D0BEB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01A3DD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F81786" w14:textId="77777777" w:rsidR="00E47865" w:rsidRPr="00E20702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5AB3908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</w:tcPr>
          <w:p w14:paraId="44B7E17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5D507781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305665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13395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309D233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AD1B2DD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E20702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28A98E0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BBAB3F" w14:textId="77777777" w:rsidR="00E47865" w:rsidRPr="00E20702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9A5428A" w14:textId="77777777" w:rsidR="00E47865" w:rsidRPr="00E20702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</w:tcPr>
          <w:p w14:paraId="13F679E2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</w:tcPr>
          <w:p w14:paraId="71AE8D18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067C22F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79177A4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2A79E00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3655485" w14:textId="77777777" w:rsidR="00E47865" w:rsidRPr="00E20702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160ABF89" w:rsidR="006A1971" w:rsidRPr="00E20702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br w:type="page"/>
      </w:r>
      <w:r w:rsidR="006A1971" w:rsidRPr="00E20702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E20702">
        <w:rPr>
          <w:rFonts w:ascii="Arial" w:hAnsi="Arial" w:cs="Arial"/>
          <w:b/>
          <w:bCs/>
        </w:rPr>
        <w:tab/>
        <w:t>Przerwa w wykonywaniu kary pozbawienia wolno</w:t>
      </w:r>
      <w:r w:rsidR="006A1971" w:rsidRPr="005228C9">
        <w:rPr>
          <w:rFonts w:ascii="Arial" w:hAnsi="Arial" w:cs="Arial"/>
          <w:b/>
          <w:bCs/>
          <w:color w:val="FF0000"/>
          <w:highlight w:val="yellow"/>
        </w:rPr>
        <w:t>ści</w:t>
      </w:r>
      <w:r w:rsidR="006A1971" w:rsidRPr="005228C9">
        <w:rPr>
          <w:rFonts w:ascii="Arial" w:hAnsi="Arial" w:cs="Arial"/>
          <w:b/>
          <w:bCs/>
          <w:color w:val="FF0000"/>
        </w:rPr>
        <w:t xml:space="preserve"> </w:t>
      </w:r>
    </w:p>
    <w:p w14:paraId="2677FFF1" w14:textId="1090D194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5228C9"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– art. 153 kkw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E20702" w:rsidRPr="00E20702" w14:paraId="27005C07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E20702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E20702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E20702" w:rsidRPr="00E20702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2BCBBAED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093F7330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692E14B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4F64913D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486C7319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5E9A6A3B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E20702" w:rsidRDefault="008609ED" w:rsidP="005228C9">
            <w:pPr>
              <w:ind w:left="79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E20702" w:rsidRDefault="008609ED" w:rsidP="005228C9">
            <w:pPr>
              <w:ind w:left="7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1C52E198" w:rsidR="008609ED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z</w:t>
            </w:r>
            <w:r w:rsidR="008609ED" w:rsidRPr="00E20702">
              <w:rPr>
                <w:rFonts w:ascii="Arial" w:hAnsi="Arial" w:cs="Arial"/>
                <w:sz w:val="16"/>
                <w:szCs w:val="16"/>
              </w:rPr>
              <w:t xml:space="preserve">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E20702" w:rsidRDefault="008609ED" w:rsidP="005228C9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E20702" w:rsidRPr="00E20702" w14:paraId="158D977F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150 § 1 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E20702" w14:paraId="75715EC3" w14:textId="77777777" w:rsidTr="00ED1326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E20702" w:rsidRDefault="008609ED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E20702" w:rsidRDefault="008609ED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E20702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E20702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5F187A98" w14:textId="77777777" w:rsidR="005228C9" w:rsidRPr="005228C9" w:rsidRDefault="005228C9" w:rsidP="005228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5228C9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9.1a   Przerwa w wykonywaniu kary pozbawienia wolności  - art. 153a kkw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5228C9" w:rsidRPr="00E20702" w14:paraId="623692E6" w14:textId="77777777" w:rsidTr="005228C9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299A7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Przerwy w wykonywaniu kary pozbawienia wolności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5D8BAF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43C4A79E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F39BA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5228C9" w:rsidRPr="00E20702" w14:paraId="2ACA661F" w14:textId="77777777" w:rsidTr="00551AEF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E64D5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F3311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6FE65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5228C9" w:rsidRPr="00E20702" w14:paraId="109716B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C8FCD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56B77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86C5A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9469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74036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05CB053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4EF559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717C5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7C27F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§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D6B7D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15CE0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4B545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311DA3C1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4C1A9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D65BB1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887357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§</w:t>
            </w: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D8282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48E05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0912AA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5BDEE221" w14:textId="77777777" w:rsidTr="005228C9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1FEC18" w14:textId="655CC672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1426A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DB35B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64B2D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43D4DEC3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095E23C" w14:textId="007B507B" w:rsidR="005228C9" w:rsidRDefault="005228C9" w:rsidP="005228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Odwołano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114CDE5" w14:textId="77777777" w:rsidR="005228C9" w:rsidRPr="00E20702" w:rsidRDefault="005228C9" w:rsidP="005228C9">
            <w:pPr>
              <w:ind w:left="10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</w:t>
            </w:r>
            <w:r>
              <w:rPr>
                <w:rFonts w:ascii="Arial" w:hAnsi="Arial" w:cs="Arial"/>
                <w:sz w:val="16"/>
                <w:szCs w:val="16"/>
              </w:rPr>
              <w:t>5=w.06+07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2BA992" w14:textId="77777777" w:rsidR="005228C9" w:rsidRPr="00E20702" w:rsidRDefault="005228C9" w:rsidP="00551A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54F03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4DB10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32D4FB94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72B289" w14:textId="77777777" w:rsidR="005228C9" w:rsidRPr="00E20702" w:rsidRDefault="005228C9" w:rsidP="005228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338077D" w14:textId="380A1894" w:rsidR="005228C9" w:rsidRPr="00E20702" w:rsidRDefault="005228C9" w:rsidP="005228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7841875" w14:textId="77777777" w:rsidR="005228C9" w:rsidRPr="00E20702" w:rsidRDefault="005228C9" w:rsidP="005228C9">
            <w:pPr>
              <w:ind w:left="10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§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B1660" w14:textId="77777777" w:rsidR="005228C9" w:rsidRPr="00E20702" w:rsidRDefault="005228C9" w:rsidP="00551A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61A7F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vMerge w:val="restart"/>
            <w:tcBorders>
              <w:top w:val="single" w:sz="12" w:space="0" w:color="auto"/>
              <w:lef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B347C5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3ADFCF47" w14:textId="77777777" w:rsidTr="005228C9">
        <w:trPr>
          <w:cantSplit/>
          <w:trHeight w:val="284"/>
        </w:trPr>
        <w:tc>
          <w:tcPr>
            <w:tcW w:w="24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C41A49" w14:textId="77777777" w:rsidR="005228C9" w:rsidRPr="00E20702" w:rsidRDefault="005228C9" w:rsidP="005228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131DF" w14:textId="77777777" w:rsidR="005228C9" w:rsidRPr="00E20702" w:rsidRDefault="005228C9" w:rsidP="005228C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2752F933" w14:textId="77777777" w:rsidR="005228C9" w:rsidRPr="00E20702" w:rsidRDefault="005228C9" w:rsidP="005228C9">
            <w:pPr>
              <w:ind w:left="106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§</w:t>
            </w:r>
            <w:r>
              <w:rPr>
                <w:rFonts w:ascii="Arial" w:hAnsi="Arial" w:cs="Arial"/>
                <w:sz w:val="16"/>
                <w:szCs w:val="16"/>
              </w:rPr>
              <w:t xml:space="preserve"> 2</w:t>
            </w:r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EF46B" w14:textId="77777777" w:rsidR="005228C9" w:rsidRPr="00E20702" w:rsidRDefault="005228C9" w:rsidP="00551AE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636D02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vMerge/>
            <w:tcBorders>
              <w:left w:val="single" w:sz="4" w:space="0" w:color="auto"/>
              <w:bottom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59D226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131FB9D6" w14:textId="77777777" w:rsidTr="005228C9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F979B" w14:textId="77777777" w:rsidR="005228C9" w:rsidRPr="00E20702" w:rsidRDefault="005228C9" w:rsidP="005228C9">
            <w:pPr>
              <w:ind w:left="79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5207F3B8" w14:textId="77777777" w:rsidR="005228C9" w:rsidRPr="00E20702" w:rsidRDefault="005228C9" w:rsidP="005228C9">
            <w:pPr>
              <w:ind w:left="79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161DAE97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BF9B0B" w14:textId="765DC599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20702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50ABB3B6" w14:textId="77777777" w:rsidR="005228C9" w:rsidRPr="00E20702" w:rsidRDefault="005228C9" w:rsidP="005228C9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razem (w.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E20702">
              <w:rPr>
                <w:rFonts w:ascii="Arial" w:hAnsi="Arial" w:cs="Arial"/>
                <w:sz w:val="16"/>
                <w:szCs w:val="16"/>
              </w:rPr>
              <w:t>=w.0</w:t>
            </w:r>
            <w:r>
              <w:rPr>
                <w:rFonts w:ascii="Arial" w:hAnsi="Arial" w:cs="Arial"/>
                <w:sz w:val="16"/>
                <w:szCs w:val="16"/>
              </w:rPr>
              <w:t>9+10</w:t>
            </w:r>
            <w:r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A283A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6347B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980C60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46DA685E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8FD11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1431B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77F812AF" w14:textId="77777777" w:rsidR="005228C9" w:rsidRPr="00E20702" w:rsidRDefault="005228C9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>3a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§ 1 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1C667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</w:t>
            </w:r>
            <w:r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51697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50690A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5228C9" w:rsidRPr="00E20702" w14:paraId="389FF038" w14:textId="77777777" w:rsidTr="005228C9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2BFC8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E42921" w14:textId="77777777" w:rsidR="005228C9" w:rsidRPr="00E20702" w:rsidRDefault="005228C9" w:rsidP="005228C9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80AD027" w14:textId="77777777" w:rsidR="005228C9" w:rsidRPr="00E20702" w:rsidRDefault="005228C9" w:rsidP="005228C9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wymienionych w art. 15</w:t>
            </w:r>
            <w:r>
              <w:rPr>
                <w:rFonts w:ascii="Arial" w:hAnsi="Arial" w:cs="Arial"/>
                <w:sz w:val="16"/>
                <w:szCs w:val="16"/>
              </w:rPr>
              <w:t xml:space="preserve">3a § 2 </w:t>
            </w:r>
            <w:r w:rsidRPr="00E20702">
              <w:rPr>
                <w:rFonts w:ascii="Arial" w:hAnsi="Arial" w:cs="Arial"/>
                <w:sz w:val="16"/>
                <w:szCs w:val="16"/>
              </w:rPr>
              <w:t>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010B5" w14:textId="77777777" w:rsidR="005228C9" w:rsidRPr="00E20702" w:rsidRDefault="005228C9" w:rsidP="00551AEF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EDAD7F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25AE63" w14:textId="77777777" w:rsidR="005228C9" w:rsidRPr="00E20702" w:rsidRDefault="005228C9" w:rsidP="00551AEF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E20702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E20702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Dział 9.2.</w:t>
      </w:r>
      <w:r w:rsidRPr="00E20702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E20702" w:rsidRPr="00E20702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E20702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E20702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E20702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2" w:name="OLE_LINK1"/>
      <w:bookmarkStart w:id="3" w:name="OLE_LINK2"/>
    </w:p>
    <w:p w14:paraId="300F6206" w14:textId="77777777" w:rsidR="006A1971" w:rsidRPr="00E20702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</w:t>
      </w:r>
      <w:bookmarkEnd w:id="2"/>
      <w:bookmarkEnd w:id="3"/>
      <w:r w:rsidRPr="00E20702">
        <w:rPr>
          <w:rFonts w:ascii="Arial" w:hAnsi="Arial" w:cs="Arial"/>
          <w:b/>
          <w:bCs/>
        </w:rPr>
        <w:t>10.</w:t>
      </w:r>
      <w:r w:rsidRPr="00E20702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E20702" w:rsidRPr="00E20702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E20702" w:rsidRPr="00E20702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7 kkw.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110 § 2f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119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34 § 1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E20702" w:rsidRPr="00E20702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110 § 2c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E20702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E20702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E20702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145 § 3 kkw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E20702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E20702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37DCEE8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FD961F9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49E3A342" w14:textId="77777777" w:rsidR="00ED1326" w:rsidRDefault="00ED1326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</w:p>
    <w:p w14:paraId="3FD340D8" w14:textId="74966D15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lastRenderedPageBreak/>
        <w:t>Dział 11.</w:t>
      </w:r>
      <w:r w:rsidRPr="00E20702">
        <w:rPr>
          <w:rFonts w:ascii="Arial" w:hAnsi="Arial" w:cs="Arial"/>
          <w:b/>
          <w:bCs/>
        </w:rPr>
        <w:tab/>
        <w:t>Zawieszenie postępowania wykonawczego w trybie art. 15 § 2 kkw</w:t>
      </w:r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E20702" w:rsidRPr="00E20702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E20702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E20702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E20702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E20702" w:rsidRPr="00E20702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E20702" w:rsidRPr="00E20702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2E76165B" w:rsidR="002C5949" w:rsidRPr="00E20702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(w. 01</w:t>
            </w:r>
            <w:r w:rsidR="007C3E48" w:rsidRPr="00E20702">
              <w:rPr>
                <w:rFonts w:ascii="Arial" w:hAnsi="Arial" w:cs="Arial"/>
                <w:sz w:val="16"/>
                <w:szCs w:val="16"/>
              </w:rPr>
              <w:t>&lt;</w:t>
            </w:r>
            <w:r w:rsidRPr="00E20702">
              <w:rPr>
                <w:rFonts w:ascii="Arial" w:hAnsi="Arial" w:cs="Arial"/>
                <w:sz w:val="16"/>
                <w:szCs w:val="16"/>
              </w:rPr>
              <w:t>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E20702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E20702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>Dział 12.</w:t>
      </w:r>
      <w:r w:rsidRPr="00E20702">
        <w:rPr>
          <w:rFonts w:ascii="Arial" w:hAnsi="Arial" w:cs="Arial"/>
          <w:b/>
          <w:bCs/>
        </w:rPr>
        <w:tab/>
        <w:t>Umorzenie postępowania wykonawczego w trybie art. 15 § 1 kkw</w:t>
      </w:r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E20702" w:rsidRPr="00E20702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E20702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E20702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E20702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E20702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E20702" w:rsidRPr="00E20702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E20702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E20702">
              <w:rPr>
                <w:sz w:val="16"/>
                <w:szCs w:val="16"/>
              </w:rPr>
              <w:t xml:space="preserve"> do </w:t>
            </w:r>
            <w:r w:rsidRPr="00E20702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E2070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0702" w:rsidRPr="00E20702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E20702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E20702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E20702" w:rsidRPr="00E20702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E20702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E20702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E20702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E20702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E20702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E20702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E20702" w:rsidRDefault="00F7390B" w:rsidP="00F7390B">
      <w:pPr>
        <w:pStyle w:val="style20"/>
        <w:rPr>
          <w:rFonts w:ascii="Arial" w:hAnsi="Arial" w:cs="Arial"/>
          <w:b/>
          <w:bCs/>
        </w:rPr>
      </w:pPr>
      <w:r w:rsidRPr="00E20702">
        <w:rPr>
          <w:rFonts w:ascii="Arial" w:hAnsi="Arial" w:cs="Arial"/>
          <w:b/>
          <w:bCs/>
        </w:rPr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E20702" w:rsidRPr="00E20702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0702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E20702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E20702" w:rsidRPr="00E20702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2070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E20702" w:rsidRPr="00E20702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E20702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E20702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E20702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070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E20702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E20702" w:rsidRDefault="00616C45" w:rsidP="00616C45">
      <w:pPr>
        <w:rPr>
          <w:rFonts w:ascii="Arial" w:hAnsi="Arial" w:cs="Arial"/>
          <w:b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</w:t>
      </w:r>
      <w:r w:rsidR="00B71D94" w:rsidRPr="00E20702">
        <w:rPr>
          <w:rFonts w:ascii="Arial" w:hAnsi="Arial" w:cs="Arial"/>
          <w:b/>
          <w:sz w:val="22"/>
          <w:szCs w:val="22"/>
        </w:rPr>
        <w:t>a.</w:t>
      </w:r>
      <w:r w:rsidRPr="00E20702">
        <w:rPr>
          <w:rFonts w:ascii="Arial" w:hAnsi="Arial" w:cs="Arial"/>
          <w:b/>
          <w:sz w:val="22"/>
          <w:szCs w:val="22"/>
        </w:rPr>
        <w:t xml:space="preserve"> </w:t>
      </w:r>
      <w:r w:rsidR="001F0489" w:rsidRPr="00E20702">
        <w:rPr>
          <w:rFonts w:ascii="Arial" w:hAnsi="Arial" w:cs="Arial"/>
          <w:b/>
          <w:bCs/>
          <w:sz w:val="22"/>
          <w:szCs w:val="22"/>
        </w:rPr>
        <w:t>Św</w:t>
      </w:r>
      <w:r w:rsidR="001F0489" w:rsidRPr="00E20702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195C2F7A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43EB85FF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7F48DF8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0961BD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5D56159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8D8EC2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7439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E20702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669D693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76DDA61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2D3E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E20702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E20702" w:rsidRDefault="004A6614" w:rsidP="004A6614">
      <w:pPr>
        <w:rPr>
          <w:rFonts w:ascii="Arial" w:hAnsi="Arial" w:cs="Arial"/>
          <w:sz w:val="22"/>
          <w:szCs w:val="22"/>
        </w:rPr>
      </w:pPr>
      <w:r w:rsidRPr="00E20702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E20702" w:rsidRPr="00E20702" w14:paraId="0369BB2B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0C287ADB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E20702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E20702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E20702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E20702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E20702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E20702" w:rsidRPr="00E20702" w14:paraId="0E091EBD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A3E2329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1301DF4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1C7F2DBC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E20702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12562654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E20702" w:rsidRPr="00E20702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E20702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2070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2764DF4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17F7F4F9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8B884E" w14:textId="77777777" w:rsidR="001F0489" w:rsidRPr="00E20702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E20702" w:rsidRDefault="008E4204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20702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E20702" w:rsidRDefault="00F441B4" w:rsidP="00AE412B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76B1F33" w14:textId="77777777" w:rsidR="00F441B4" w:rsidRPr="00E20702" w:rsidRDefault="00F441B4" w:rsidP="00AE412B">
                  <w:pPr>
                    <w:spacing w:line="22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20702">
                    <w:rPr>
                      <w:rFonts w:ascii="Arial" w:hAnsi="Arial" w:cs="Arial"/>
                    </w:rPr>
                    <w:t>...........................................</w:t>
                  </w: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36559E2A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60C682AD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E20702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E20702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E20702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E20702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E20702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CE0613" w:rsidRPr="00E20702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4D7D1A34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Pr="00E20702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E20702" w:rsidRDefault="00CE0613" w:rsidP="00CE0613">
                  <w:pPr>
                    <w:rPr>
                      <w:sz w:val="12"/>
                      <w:szCs w:val="12"/>
                    </w:rPr>
                  </w:pPr>
                  <w:r w:rsidRPr="00E20702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*Wymóg opatrzenia pieczęcią i podpisem dotyczy wyłącznie sprawozdania wnoszonego w postaci papierowej.</w:t>
                  </w:r>
                </w:p>
                <w:p w14:paraId="407AB561" w14:textId="77777777" w:rsidR="00F441B4" w:rsidRPr="00E20702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E20702" w:rsidRDefault="006A1971" w:rsidP="00E646BA">
      <w:pPr>
        <w:rPr>
          <w:rFonts w:ascii="Arial" w:hAnsi="Arial" w:cs="Arial"/>
        </w:rPr>
      </w:pPr>
    </w:p>
    <w:p w14:paraId="7DD1BDDB" w14:textId="77777777" w:rsidR="00005E1D" w:rsidRPr="00E20702" w:rsidRDefault="00005E1D" w:rsidP="00E646BA">
      <w:pPr>
        <w:rPr>
          <w:rFonts w:ascii="Arial" w:hAnsi="Arial" w:cs="Arial"/>
        </w:rPr>
      </w:pPr>
    </w:p>
    <w:p w14:paraId="609F8898" w14:textId="77777777" w:rsidR="006A1971" w:rsidRPr="00E20702" w:rsidRDefault="006A1971" w:rsidP="00E646BA">
      <w:pPr>
        <w:rPr>
          <w:rFonts w:ascii="Arial" w:hAnsi="Arial" w:cs="Arial"/>
        </w:rPr>
      </w:pPr>
    </w:p>
    <w:p w14:paraId="63481738" w14:textId="524F0A74" w:rsidR="006A1971" w:rsidRPr="00E20702" w:rsidRDefault="006A1971" w:rsidP="00E646BA">
      <w:pPr>
        <w:rPr>
          <w:rFonts w:ascii="Arial" w:hAnsi="Arial" w:cs="Arial"/>
        </w:rPr>
      </w:pPr>
    </w:p>
    <w:p w14:paraId="5FAF9DAD" w14:textId="77777777" w:rsidR="006A1971" w:rsidRPr="00E20702" w:rsidRDefault="006A1971" w:rsidP="00E646BA">
      <w:pPr>
        <w:rPr>
          <w:rFonts w:ascii="Arial" w:hAnsi="Arial" w:cs="Arial"/>
        </w:rPr>
      </w:pPr>
    </w:p>
    <w:p w14:paraId="16114B96" w14:textId="77777777" w:rsidR="00CE0613" w:rsidRPr="00E20702" w:rsidRDefault="00CE0613" w:rsidP="00E646BA">
      <w:pPr>
        <w:rPr>
          <w:rFonts w:ascii="Arial" w:hAnsi="Arial" w:cs="Arial"/>
        </w:rPr>
      </w:pPr>
    </w:p>
    <w:p w14:paraId="3C60BA5A" w14:textId="77777777" w:rsidR="00CE0613" w:rsidRPr="00E20702" w:rsidRDefault="00CE0613" w:rsidP="00E646BA">
      <w:pPr>
        <w:rPr>
          <w:rFonts w:ascii="Arial" w:hAnsi="Arial" w:cs="Arial"/>
        </w:rPr>
      </w:pPr>
    </w:p>
    <w:p w14:paraId="7483D863" w14:textId="77777777" w:rsidR="00CE0613" w:rsidRPr="00E20702" w:rsidRDefault="00CE0613" w:rsidP="00E646BA">
      <w:pPr>
        <w:rPr>
          <w:rFonts w:ascii="Arial" w:hAnsi="Arial" w:cs="Arial"/>
        </w:rPr>
      </w:pPr>
    </w:p>
    <w:p w14:paraId="0CE2BC8C" w14:textId="77777777" w:rsidR="00CE0613" w:rsidRPr="00E20702" w:rsidRDefault="00CE0613" w:rsidP="00E646BA">
      <w:pPr>
        <w:rPr>
          <w:rFonts w:ascii="Arial" w:hAnsi="Arial" w:cs="Arial"/>
        </w:rPr>
      </w:pPr>
    </w:p>
    <w:p w14:paraId="3F3798AE" w14:textId="77777777" w:rsidR="00CE0613" w:rsidRPr="00E20702" w:rsidRDefault="00CE0613" w:rsidP="00E646BA">
      <w:pPr>
        <w:rPr>
          <w:rFonts w:ascii="Arial" w:hAnsi="Arial" w:cs="Arial"/>
        </w:rPr>
      </w:pPr>
    </w:p>
    <w:p w14:paraId="553975A7" w14:textId="77777777" w:rsidR="00CE0613" w:rsidRPr="00E20702" w:rsidRDefault="00CE0613" w:rsidP="00E646BA">
      <w:pPr>
        <w:rPr>
          <w:rFonts w:ascii="Arial" w:hAnsi="Arial" w:cs="Arial"/>
        </w:rPr>
      </w:pPr>
    </w:p>
    <w:p w14:paraId="38CB7C73" w14:textId="77777777" w:rsidR="00CE0613" w:rsidRPr="00E20702" w:rsidRDefault="00CE0613" w:rsidP="00E646BA">
      <w:pPr>
        <w:rPr>
          <w:rFonts w:ascii="Arial" w:hAnsi="Arial" w:cs="Arial"/>
        </w:rPr>
      </w:pPr>
    </w:p>
    <w:p w14:paraId="4172483A" w14:textId="77777777" w:rsidR="00CE0613" w:rsidRPr="00E20702" w:rsidRDefault="00CE0613" w:rsidP="00E646BA">
      <w:pPr>
        <w:rPr>
          <w:rFonts w:ascii="Arial" w:hAnsi="Arial" w:cs="Arial"/>
        </w:rPr>
      </w:pPr>
    </w:p>
    <w:p w14:paraId="1EDFE0A1" w14:textId="77777777" w:rsidR="00CE0613" w:rsidRPr="00E20702" w:rsidRDefault="00CE0613" w:rsidP="00E646BA">
      <w:pPr>
        <w:rPr>
          <w:rFonts w:ascii="Arial" w:hAnsi="Arial" w:cs="Arial"/>
        </w:rPr>
      </w:pPr>
    </w:p>
    <w:p w14:paraId="28C02228" w14:textId="36B64778" w:rsidR="00CE0613" w:rsidRPr="00E20702" w:rsidRDefault="00CE0613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E20702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6DEB3298" w14:textId="77777777" w:rsidR="00CE0613" w:rsidRPr="00E2070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2542066A" w14:textId="77777777" w:rsidR="008E4204" w:rsidRPr="00A216AA" w:rsidRDefault="008E4204" w:rsidP="008E420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168C8B13" w14:textId="77777777" w:rsidR="00CE0613" w:rsidRPr="00E2070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E2070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11BE"/>
    <w:rsid w:val="000D3459"/>
    <w:rsid w:val="000D3932"/>
    <w:rsid w:val="000D4612"/>
    <w:rsid w:val="000D4F7D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AEA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17A1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3A83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28C9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05A6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1641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3E48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98F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4F69"/>
    <w:rsid w:val="008B78CE"/>
    <w:rsid w:val="008C27FD"/>
    <w:rsid w:val="008C490E"/>
    <w:rsid w:val="008C5761"/>
    <w:rsid w:val="008D2779"/>
    <w:rsid w:val="008D34A9"/>
    <w:rsid w:val="008E0127"/>
    <w:rsid w:val="008E3852"/>
    <w:rsid w:val="008E4204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1A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5176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0702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326"/>
    <w:rsid w:val="00ED1438"/>
    <w:rsid w:val="00ED20C3"/>
    <w:rsid w:val="00ED3281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3DBE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17</Pages>
  <Words>6268</Words>
  <Characters>37612</Characters>
  <Application>Microsoft Office Word</Application>
  <DocSecurity>0</DocSecurity>
  <Lines>313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50</cp:revision>
  <cp:lastPrinted>2020-03-04T14:22:00Z</cp:lastPrinted>
  <dcterms:created xsi:type="dcterms:W3CDTF">2020-03-11T14:02:00Z</dcterms:created>
  <dcterms:modified xsi:type="dcterms:W3CDTF">2026-01-15T09:13:00Z</dcterms:modified>
</cp:coreProperties>
</file>